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84" w:rsidRDefault="00D61484" w:rsidP="00D61484">
      <w:pPr>
        <w:spacing w:line="240" w:lineRule="exact"/>
        <w:ind w:left="10620"/>
        <w:jc w:val="center"/>
        <w:rPr>
          <w:szCs w:val="28"/>
        </w:rPr>
      </w:pPr>
      <w:r>
        <w:rPr>
          <w:szCs w:val="28"/>
        </w:rPr>
        <w:t>ПРИЛОЖЕНИЕ</w:t>
      </w:r>
    </w:p>
    <w:p w:rsidR="00D61484" w:rsidRDefault="00D61484" w:rsidP="00D61484">
      <w:pPr>
        <w:spacing w:line="240" w:lineRule="exact"/>
        <w:ind w:left="10620"/>
        <w:jc w:val="center"/>
        <w:rPr>
          <w:szCs w:val="28"/>
        </w:rPr>
      </w:pPr>
    </w:p>
    <w:p w:rsidR="00D61484" w:rsidRDefault="00D61484" w:rsidP="00D61484">
      <w:pPr>
        <w:spacing w:line="240" w:lineRule="exact"/>
        <w:ind w:left="10620"/>
        <w:jc w:val="center"/>
        <w:rPr>
          <w:szCs w:val="28"/>
        </w:rPr>
      </w:pPr>
      <w:r>
        <w:rPr>
          <w:szCs w:val="28"/>
        </w:rPr>
        <w:t>к решению Собрания депутатов Охотского муниципального района Хабаровского края</w:t>
      </w:r>
    </w:p>
    <w:p w:rsidR="00D61484" w:rsidRDefault="00D61484" w:rsidP="00D61484">
      <w:pPr>
        <w:spacing w:line="240" w:lineRule="exact"/>
        <w:ind w:left="10620"/>
        <w:jc w:val="center"/>
        <w:rPr>
          <w:szCs w:val="28"/>
        </w:rPr>
      </w:pPr>
    </w:p>
    <w:p w:rsidR="00D61484" w:rsidRDefault="00D61484" w:rsidP="00D61484">
      <w:pPr>
        <w:spacing w:line="240" w:lineRule="exact"/>
        <w:ind w:left="10620"/>
        <w:jc w:val="center"/>
        <w:rPr>
          <w:szCs w:val="28"/>
        </w:rPr>
      </w:pPr>
      <w:r>
        <w:rPr>
          <w:szCs w:val="28"/>
        </w:rPr>
        <w:t xml:space="preserve">от                      №         </w:t>
      </w:r>
    </w:p>
    <w:p w:rsidR="00D61484" w:rsidRPr="00D61484" w:rsidRDefault="00D61484" w:rsidP="00D61484">
      <w:pPr>
        <w:spacing w:line="240" w:lineRule="exact"/>
        <w:ind w:left="10620"/>
        <w:jc w:val="center"/>
        <w:rPr>
          <w:szCs w:val="28"/>
        </w:rPr>
      </w:pPr>
    </w:p>
    <w:p w:rsidR="00D1371F" w:rsidRPr="000E1E6F" w:rsidRDefault="00D1371F" w:rsidP="00D1371F">
      <w:pPr>
        <w:spacing w:line="240" w:lineRule="exact"/>
        <w:jc w:val="center"/>
        <w:rPr>
          <w:szCs w:val="28"/>
        </w:rPr>
      </w:pPr>
      <w:r w:rsidRPr="000E1E6F">
        <w:rPr>
          <w:szCs w:val="28"/>
        </w:rPr>
        <w:t>О</w:t>
      </w:r>
      <w:r w:rsidR="0043782E" w:rsidRPr="000E1E6F">
        <w:rPr>
          <w:szCs w:val="28"/>
        </w:rPr>
        <w:t>ТЧЕТ</w:t>
      </w:r>
    </w:p>
    <w:p w:rsidR="0043782E" w:rsidRPr="000E1E6F" w:rsidRDefault="0043782E" w:rsidP="00D1371F">
      <w:pPr>
        <w:spacing w:line="240" w:lineRule="exact"/>
        <w:jc w:val="center"/>
        <w:rPr>
          <w:szCs w:val="28"/>
        </w:rPr>
      </w:pPr>
    </w:p>
    <w:p w:rsidR="000E1E6F" w:rsidRDefault="00D1371F" w:rsidP="00D1371F">
      <w:pPr>
        <w:spacing w:line="240" w:lineRule="exact"/>
        <w:jc w:val="center"/>
        <w:rPr>
          <w:szCs w:val="28"/>
        </w:rPr>
      </w:pPr>
      <w:r w:rsidRPr="000E1E6F">
        <w:rPr>
          <w:szCs w:val="28"/>
        </w:rPr>
        <w:t>о поступлении и расходовании средств бюджета Охотского муниципального района</w:t>
      </w:r>
      <w:r w:rsidR="000E1E6F" w:rsidRPr="000E1E6F">
        <w:rPr>
          <w:szCs w:val="28"/>
        </w:rPr>
        <w:t xml:space="preserve"> </w:t>
      </w:r>
      <w:r w:rsidR="000E1E6F">
        <w:rPr>
          <w:szCs w:val="28"/>
        </w:rPr>
        <w:t>Хабаровского края</w:t>
      </w:r>
      <w:r w:rsidRPr="000E1E6F">
        <w:rPr>
          <w:szCs w:val="28"/>
        </w:rPr>
        <w:t xml:space="preserve">, </w:t>
      </w:r>
    </w:p>
    <w:p w:rsidR="000E1E6F" w:rsidRDefault="00D1371F" w:rsidP="00D1371F">
      <w:pPr>
        <w:spacing w:line="240" w:lineRule="exact"/>
        <w:jc w:val="center"/>
        <w:rPr>
          <w:szCs w:val="28"/>
        </w:rPr>
      </w:pPr>
      <w:proofErr w:type="gramStart"/>
      <w:r w:rsidRPr="000E1E6F">
        <w:rPr>
          <w:szCs w:val="28"/>
        </w:rPr>
        <w:t>выделенных</w:t>
      </w:r>
      <w:proofErr w:type="gramEnd"/>
      <w:r w:rsidRPr="000E1E6F">
        <w:rPr>
          <w:szCs w:val="28"/>
        </w:rPr>
        <w:t xml:space="preserve"> избирательной комиссии Охотского муниципального района Хабаровского края на подготовку </w:t>
      </w:r>
    </w:p>
    <w:p w:rsidR="0095417A" w:rsidRDefault="00D1371F" w:rsidP="00D1371F">
      <w:pPr>
        <w:spacing w:line="240" w:lineRule="exact"/>
        <w:jc w:val="center"/>
        <w:rPr>
          <w:szCs w:val="28"/>
        </w:rPr>
      </w:pPr>
      <w:r w:rsidRPr="000E1E6F">
        <w:rPr>
          <w:szCs w:val="28"/>
        </w:rPr>
        <w:t xml:space="preserve">и проведение </w:t>
      </w:r>
      <w:r w:rsidR="0095417A">
        <w:rPr>
          <w:szCs w:val="28"/>
        </w:rPr>
        <w:t xml:space="preserve">дополнительных </w:t>
      </w:r>
      <w:proofErr w:type="gramStart"/>
      <w:r w:rsidRPr="000E1E6F">
        <w:rPr>
          <w:szCs w:val="28"/>
        </w:rPr>
        <w:t>выборов депутат</w:t>
      </w:r>
      <w:r w:rsidR="0095417A">
        <w:rPr>
          <w:szCs w:val="28"/>
        </w:rPr>
        <w:t>а</w:t>
      </w:r>
      <w:r w:rsidRPr="000E1E6F">
        <w:rPr>
          <w:szCs w:val="28"/>
        </w:rPr>
        <w:t xml:space="preserve"> Собрания депутатов Охотского муниципального района</w:t>
      </w:r>
      <w:proofErr w:type="gramEnd"/>
      <w:r w:rsidRPr="000E1E6F">
        <w:rPr>
          <w:szCs w:val="28"/>
        </w:rPr>
        <w:t xml:space="preserve"> </w:t>
      </w:r>
    </w:p>
    <w:p w:rsidR="00D1371F" w:rsidRPr="000E1E6F" w:rsidRDefault="00D1371F" w:rsidP="00D1371F">
      <w:pPr>
        <w:spacing w:line="240" w:lineRule="exact"/>
        <w:jc w:val="center"/>
        <w:rPr>
          <w:b/>
          <w:szCs w:val="28"/>
        </w:rPr>
      </w:pPr>
      <w:r w:rsidRPr="000E1E6F">
        <w:rPr>
          <w:szCs w:val="28"/>
        </w:rPr>
        <w:t>Хабаровского края</w:t>
      </w:r>
      <w:r w:rsidR="0095417A">
        <w:rPr>
          <w:szCs w:val="28"/>
        </w:rPr>
        <w:t xml:space="preserve"> по одномандатному избирательному округу № 1</w:t>
      </w:r>
      <w:r w:rsidRPr="000E1E6F">
        <w:rPr>
          <w:szCs w:val="28"/>
        </w:rPr>
        <w:t xml:space="preserve">, </w:t>
      </w:r>
      <w:proofErr w:type="gramStart"/>
      <w:r w:rsidRPr="000E1E6F">
        <w:rPr>
          <w:szCs w:val="28"/>
        </w:rPr>
        <w:t>состоявшихся</w:t>
      </w:r>
      <w:proofErr w:type="gramEnd"/>
      <w:r w:rsidRPr="000E1E6F">
        <w:rPr>
          <w:szCs w:val="28"/>
        </w:rPr>
        <w:t xml:space="preserve"> 0</w:t>
      </w:r>
      <w:r w:rsidR="0095417A">
        <w:rPr>
          <w:szCs w:val="28"/>
        </w:rPr>
        <w:t>8</w:t>
      </w:r>
      <w:r w:rsidRPr="000E1E6F">
        <w:rPr>
          <w:szCs w:val="28"/>
        </w:rPr>
        <w:t xml:space="preserve"> сентября 201</w:t>
      </w:r>
      <w:r w:rsidR="0095417A">
        <w:rPr>
          <w:szCs w:val="28"/>
        </w:rPr>
        <w:t>9</w:t>
      </w:r>
      <w:r w:rsidRPr="000E1E6F">
        <w:rPr>
          <w:szCs w:val="28"/>
        </w:rPr>
        <w:t xml:space="preserve"> года</w:t>
      </w:r>
    </w:p>
    <w:p w:rsidR="00D1371F" w:rsidRDefault="00D1371F"/>
    <w:tbl>
      <w:tblPr>
        <w:tblW w:w="1469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7"/>
        <w:gridCol w:w="4470"/>
        <w:gridCol w:w="1199"/>
        <w:gridCol w:w="1585"/>
        <w:gridCol w:w="1142"/>
        <w:gridCol w:w="1852"/>
        <w:gridCol w:w="1873"/>
        <w:gridCol w:w="1873"/>
      </w:tblGrid>
      <w:tr w:rsidR="00D1371F" w:rsidRPr="00D1371F" w:rsidTr="00D43434">
        <w:trPr>
          <w:trHeight w:val="323"/>
        </w:trPr>
        <w:tc>
          <w:tcPr>
            <w:tcW w:w="697" w:type="dxa"/>
            <w:vMerge w:val="restart"/>
            <w:shd w:val="clear" w:color="auto" w:fill="auto"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70" w:type="dxa"/>
            <w:vMerge w:val="restart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Виды расходов</w:t>
            </w:r>
          </w:p>
        </w:tc>
        <w:tc>
          <w:tcPr>
            <w:tcW w:w="1199" w:type="dxa"/>
            <w:vMerge w:val="restart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25" w:type="dxa"/>
            <w:gridSpan w:val="5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избирательных комиссий</w:t>
            </w:r>
          </w:p>
        </w:tc>
      </w:tr>
      <w:tr w:rsidR="00D1371F" w:rsidRPr="00D1371F" w:rsidTr="00D43434">
        <w:trPr>
          <w:trHeight w:val="569"/>
        </w:trPr>
        <w:tc>
          <w:tcPr>
            <w:tcW w:w="697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 w:val="restart"/>
            <w:shd w:val="clear" w:color="auto" w:fill="auto"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Окружные избирательные комиссии</w:t>
            </w:r>
          </w:p>
        </w:tc>
        <w:tc>
          <w:tcPr>
            <w:tcW w:w="4867" w:type="dxa"/>
            <w:gridSpan w:val="3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Избирательная комиссия Охотского муниципального района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Участковые избирательные комиссии</w:t>
            </w:r>
          </w:p>
        </w:tc>
      </w:tr>
      <w:tr w:rsidR="00D1371F" w:rsidRPr="00D1371F" w:rsidTr="00D43434">
        <w:trPr>
          <w:trHeight w:val="280"/>
        </w:trPr>
        <w:tc>
          <w:tcPr>
            <w:tcW w:w="697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25" w:type="dxa"/>
            <w:gridSpan w:val="2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873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1371F" w:rsidRPr="00D1371F" w:rsidTr="00D43434">
        <w:trPr>
          <w:trHeight w:val="1248"/>
        </w:trPr>
        <w:tc>
          <w:tcPr>
            <w:tcW w:w="697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избирательной комиссии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за участковые избирательные комиссии</w:t>
            </w:r>
          </w:p>
        </w:tc>
        <w:tc>
          <w:tcPr>
            <w:tcW w:w="1873" w:type="dxa"/>
            <w:vMerge/>
            <w:vAlign w:val="center"/>
            <w:hideMark/>
          </w:tcPr>
          <w:p w:rsidR="00D1371F" w:rsidRPr="00D1371F" w:rsidRDefault="00D1371F" w:rsidP="00D1371F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43434" w:rsidRPr="00D1371F" w:rsidTr="00D43434">
        <w:trPr>
          <w:trHeight w:val="283"/>
        </w:trPr>
        <w:tc>
          <w:tcPr>
            <w:tcW w:w="697" w:type="dxa"/>
            <w:vAlign w:val="center"/>
            <w:hideMark/>
          </w:tcPr>
          <w:p w:rsidR="00D43434" w:rsidRPr="00D43434" w:rsidRDefault="00D43434" w:rsidP="00D4343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4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0" w:type="dxa"/>
            <w:vAlign w:val="center"/>
            <w:hideMark/>
          </w:tcPr>
          <w:p w:rsidR="00D43434" w:rsidRPr="00D43434" w:rsidRDefault="00D43434" w:rsidP="00D4343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4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vAlign w:val="center"/>
            <w:hideMark/>
          </w:tcPr>
          <w:p w:rsidR="00D43434" w:rsidRPr="00D43434" w:rsidRDefault="00D43434" w:rsidP="00D4343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4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5" w:type="dxa"/>
            <w:vAlign w:val="center"/>
            <w:hideMark/>
          </w:tcPr>
          <w:p w:rsidR="00D43434" w:rsidRPr="00D43434" w:rsidRDefault="00D43434" w:rsidP="00D4343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4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vAlign w:val="center"/>
            <w:hideMark/>
          </w:tcPr>
          <w:p w:rsidR="00D43434" w:rsidRPr="00D43434" w:rsidRDefault="00D43434" w:rsidP="00D4343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4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D43434" w:rsidRPr="00D43434" w:rsidRDefault="00D43434" w:rsidP="00D4343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4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D43434" w:rsidRPr="00D43434" w:rsidRDefault="00D43434" w:rsidP="00D4343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4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3" w:type="dxa"/>
            <w:vAlign w:val="center"/>
            <w:hideMark/>
          </w:tcPr>
          <w:p w:rsidR="00D43434" w:rsidRPr="00D43434" w:rsidRDefault="00D43434" w:rsidP="00D4343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434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1371F" w:rsidRPr="00D1371F" w:rsidTr="00D43434">
        <w:trPr>
          <w:trHeight w:val="471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470" w:type="dxa"/>
            <w:shd w:val="clear" w:color="auto" w:fill="auto"/>
            <w:vAlign w:val="bottom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Выделено средств местного бюджета на подготовку и проведение выборов 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65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0B15E1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58 346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0B15E1">
              <w:rPr>
                <w:rFonts w:eastAsia="Times New Roman" w:cs="Times New Roman"/>
                <w:sz w:val="24"/>
                <w:szCs w:val="24"/>
                <w:lang w:eastAsia="ru-RU"/>
              </w:rPr>
              <w:t>6 654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D1371F" w:rsidRPr="00D1371F" w:rsidTr="000E1E6F">
        <w:trPr>
          <w:trHeight w:val="904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Израсходовано средств местного бюджета на подготовку и проведение выборов, </w:t>
            </w:r>
            <w:r w:rsidR="000C78D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199" w:type="dxa"/>
            <w:shd w:val="clear" w:color="auto" w:fill="auto"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371F" w:rsidRPr="00D1371F" w:rsidRDefault="005E5294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0E1E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5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5E5294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  <w:r w:rsidR="000E1E6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5E5294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  <w:r w:rsidR="000E1E6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2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0B15E1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58 346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0B15E1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6 654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5E5294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D1371F" w:rsidRPr="00D1371F" w:rsidTr="00D43434">
        <w:trPr>
          <w:trHeight w:val="353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Компенсация и дополнительная оплата труда (вознаграждение)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5E5294" w:rsidP="00A23F9C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251688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A23F9C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D1371F" w:rsidRPr="00D1371F" w:rsidTr="00D43434">
        <w:trPr>
          <w:trHeight w:val="220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Начисления на оплату труда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309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Оплата питания в день голосования на выборах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61484" w:rsidRPr="00D1371F" w:rsidTr="00D61484">
        <w:trPr>
          <w:trHeight w:val="309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0" w:type="dxa"/>
            <w:shd w:val="clear" w:color="auto" w:fill="auto"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D61484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3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1371F" w:rsidRPr="00D1371F" w:rsidTr="00D43434">
        <w:trPr>
          <w:trHeight w:val="601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изготовлением печатной продукции и издательской деятельностью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E5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047,75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5E52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047,75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5E52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047,75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0E1E6F">
        <w:trPr>
          <w:trHeight w:val="279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расходы, всего</w:t>
            </w:r>
          </w:p>
          <w:p w:rsidR="00A23F9C" w:rsidRDefault="00A23F9C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0E1E6F" w:rsidRPr="00D1371F" w:rsidRDefault="000E1E6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286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 использовании авиационного  транспорта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294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 использовании других видов транспорта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160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0" w:type="dxa"/>
            <w:shd w:val="clear" w:color="auto" w:fill="auto"/>
            <w:vAlign w:val="bottom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на связь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A23F9C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60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0" w:type="dxa"/>
            <w:shd w:val="clear" w:color="auto" w:fill="auto"/>
            <w:vAlign w:val="bottom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Канцелярские расходы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4 472,25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4 472,25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2 298,25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5E5294">
              <w:rPr>
                <w:rFonts w:eastAsia="Times New Roman" w:cs="Times New Roman"/>
                <w:sz w:val="24"/>
                <w:szCs w:val="24"/>
                <w:lang w:eastAsia="ru-RU"/>
              </w:rPr>
              <w:t>2 174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60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0E1E6F">
        <w:trPr>
          <w:trHeight w:val="441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на оборудование избирательных участков, всего</w:t>
            </w:r>
          </w:p>
          <w:p w:rsidR="00A23F9C" w:rsidRPr="00D1371F" w:rsidRDefault="00A23F9C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9" w:type="dxa"/>
            <w:shd w:val="clear" w:color="auto" w:fill="auto"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371F" w:rsidRPr="00D1371F" w:rsidRDefault="00251688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4 48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251688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4 48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251688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4 48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533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приобретение технологического оборудования (кабин, ящиков и др.)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305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приобретение расходных материалов и других материальных запасов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0B15E1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4 48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0B15E1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4 48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0B15E1">
              <w:rPr>
                <w:rFonts w:eastAsia="Times New Roman" w:cs="Times New Roman"/>
                <w:sz w:val="24"/>
                <w:szCs w:val="24"/>
                <w:lang w:eastAsia="ru-RU"/>
              </w:rPr>
              <w:t>4 48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455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информированием избирателей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A23F9C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A23F9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0E1E6F">
        <w:trPr>
          <w:trHeight w:val="746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Выплаты гражданам,  привлекавшимся  к работе в комиссиях по гражданско-правовым договорам, всего</w:t>
            </w:r>
          </w:p>
          <w:p w:rsidR="00A23F9C" w:rsidRPr="00D1371F" w:rsidRDefault="00A23F9C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9" w:type="dxa"/>
            <w:shd w:val="clear" w:color="auto" w:fill="auto"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371F" w:rsidRPr="00D1371F" w:rsidRDefault="005E5294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0E1E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5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5E5294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0E1E6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2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5E5294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0E1E6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1E6F" w:rsidRDefault="000E1E6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85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для сборки, разборки технологического оборудования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85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для транспортных и погрузочно-разгрузочных работ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0E1E6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353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для выполнения работ по содержанию помещений избирательных комиссий, участков для голосования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61484" w:rsidRPr="00D1371F" w:rsidTr="00D61484">
        <w:trPr>
          <w:trHeight w:val="353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0" w:type="dxa"/>
            <w:shd w:val="clear" w:color="auto" w:fill="auto"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3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3" w:type="dxa"/>
            <w:shd w:val="clear" w:color="auto" w:fill="auto"/>
            <w:noWrap/>
            <w:vAlign w:val="center"/>
            <w:hideMark/>
          </w:tcPr>
          <w:p w:rsidR="00D61484" w:rsidRPr="00D1371F" w:rsidRDefault="00D61484" w:rsidP="00D6148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1371F" w:rsidRPr="00D1371F" w:rsidTr="00D43434">
        <w:trPr>
          <w:trHeight w:val="366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для выполнения других работ, связанных с подготовкой и проведением выборов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5E5294" w:rsidP="000E1E6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E1E6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D1371F" w:rsidRPr="00D1371F" w:rsidRDefault="000C78D6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0E1E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2" w:type="dxa"/>
            <w:shd w:val="clear" w:color="auto" w:fill="auto"/>
            <w:noWrap/>
            <w:vAlign w:val="bottom"/>
            <w:hideMark/>
          </w:tcPr>
          <w:p w:rsidR="00D1371F" w:rsidRPr="00D1371F" w:rsidRDefault="005E5294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0E1E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="00D137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71F"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61484">
        <w:trPr>
          <w:trHeight w:val="348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0" w:type="dxa"/>
            <w:shd w:val="clear" w:color="auto" w:fill="auto"/>
            <w:hideMark/>
          </w:tcPr>
          <w:p w:rsidR="000E1E6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Другие расходы, связанные с подготовкой и проведением выборов</w:t>
            </w:r>
          </w:p>
        </w:tc>
        <w:tc>
          <w:tcPr>
            <w:tcW w:w="1199" w:type="dxa"/>
            <w:shd w:val="clear" w:color="auto" w:fill="auto"/>
            <w:hideMark/>
          </w:tcPr>
          <w:p w:rsidR="000C78D6" w:rsidRDefault="000C78D6" w:rsidP="000C78D6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371F" w:rsidRPr="00D1371F" w:rsidRDefault="00D1371F" w:rsidP="000C78D6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noWrap/>
            <w:hideMark/>
          </w:tcPr>
          <w:p w:rsidR="000C78D6" w:rsidRDefault="00D1371F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  <w:p w:rsidR="00D1371F" w:rsidRPr="00D1371F" w:rsidRDefault="000C78D6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noWrap/>
            <w:hideMark/>
          </w:tcPr>
          <w:p w:rsidR="000C78D6" w:rsidRDefault="000C78D6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noWrap/>
            <w:hideMark/>
          </w:tcPr>
          <w:p w:rsidR="000C78D6" w:rsidRDefault="000C78D6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0C78D6" w:rsidRDefault="000C78D6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1371F" w:rsidRPr="00D1371F" w:rsidRDefault="00D1371F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noWrap/>
            <w:hideMark/>
          </w:tcPr>
          <w:p w:rsidR="000C78D6" w:rsidRDefault="000C78D6" w:rsidP="000C78D6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C78D6" w:rsidRPr="00D1371F" w:rsidRDefault="00D1371F" w:rsidP="00D61484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D6148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1371F" w:rsidRPr="00D1371F" w:rsidTr="00D43434">
        <w:trPr>
          <w:trHeight w:val="134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D1371F" w:rsidRPr="00D1371F" w:rsidRDefault="00D1371F" w:rsidP="00D1371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470" w:type="dxa"/>
            <w:shd w:val="clear" w:color="auto" w:fill="auto"/>
            <w:hideMark/>
          </w:tcPr>
          <w:p w:rsidR="00D1371F" w:rsidRPr="00D1371F" w:rsidRDefault="00D1371F" w:rsidP="00A23F9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средств на дату подписания отчета (подтверждается банком)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2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D1371F" w:rsidRPr="00D1371F" w:rsidRDefault="00D1371F" w:rsidP="00D1371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1371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0E1E6F" w:rsidRDefault="000E1E6F" w:rsidP="000E1E6F"/>
    <w:p w:rsidR="000E1E6F" w:rsidRDefault="000E1E6F" w:rsidP="000E1E6F"/>
    <w:p w:rsidR="000E1E6F" w:rsidRDefault="000E1E6F" w:rsidP="000E1E6F"/>
    <w:p w:rsidR="00D61484" w:rsidRDefault="0095417A" w:rsidP="000E1E6F">
      <w:r>
        <w:t>П</w:t>
      </w:r>
      <w:r w:rsidR="000E1E6F">
        <w:t>редседател</w:t>
      </w:r>
      <w:r>
        <w:t>ь</w:t>
      </w:r>
      <w:r w:rsidR="000E1E6F">
        <w:t xml:space="preserve"> </w:t>
      </w:r>
      <w:r w:rsidR="00D61484">
        <w:t xml:space="preserve">избирательной </w:t>
      </w:r>
      <w:r w:rsidR="000E1E6F">
        <w:t>комиссии</w:t>
      </w:r>
    </w:p>
    <w:p w:rsidR="000C78D6" w:rsidRDefault="00D61484" w:rsidP="00D61484">
      <w:r>
        <w:t>Охотского муниципального района Хабаровского края</w:t>
      </w:r>
      <w:r w:rsidR="000C78D6">
        <w:tab/>
      </w:r>
      <w:r w:rsidR="000C78D6">
        <w:tab/>
      </w:r>
      <w:r w:rsidR="000C78D6">
        <w:tab/>
      </w:r>
      <w:r w:rsidR="000C78D6">
        <w:tab/>
      </w:r>
      <w:r w:rsidR="000C78D6">
        <w:tab/>
      </w:r>
      <w:r w:rsidR="000C78D6">
        <w:tab/>
      </w:r>
      <w:r w:rsidR="000C78D6">
        <w:tab/>
      </w:r>
      <w:r>
        <w:t xml:space="preserve">                   </w:t>
      </w:r>
      <w:r w:rsidR="0095417A">
        <w:t xml:space="preserve">  Л.Н. Устинова</w:t>
      </w:r>
      <w:r w:rsidR="000C78D6">
        <w:tab/>
      </w:r>
      <w:r w:rsidR="000C78D6">
        <w:tab/>
      </w:r>
    </w:p>
    <w:sectPr w:rsidR="000C78D6" w:rsidSect="00D61484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456" w:rsidRDefault="00D23456" w:rsidP="000C78D6">
      <w:r>
        <w:separator/>
      </w:r>
    </w:p>
  </w:endnote>
  <w:endnote w:type="continuationSeparator" w:id="0">
    <w:p w:rsidR="00D23456" w:rsidRDefault="00D23456" w:rsidP="000C7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456" w:rsidRDefault="00D23456" w:rsidP="000C78D6">
      <w:r>
        <w:separator/>
      </w:r>
    </w:p>
  </w:footnote>
  <w:footnote w:type="continuationSeparator" w:id="0">
    <w:p w:rsidR="00D23456" w:rsidRDefault="00D23456" w:rsidP="000C78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1280"/>
      <w:docPartObj>
        <w:docPartGallery w:val="Page Numbers (Top of Page)"/>
        <w:docPartUnique/>
      </w:docPartObj>
    </w:sdtPr>
    <w:sdtContent>
      <w:p w:rsidR="000C78D6" w:rsidRDefault="00702618">
        <w:pPr>
          <w:pStyle w:val="a3"/>
          <w:jc w:val="center"/>
        </w:pPr>
        <w:fldSimple w:instr=" PAGE   \* MERGEFORMAT ">
          <w:r w:rsidR="00251688">
            <w:rPr>
              <w:noProof/>
            </w:rPr>
            <w:t>3</w:t>
          </w:r>
        </w:fldSimple>
      </w:p>
    </w:sdtContent>
  </w:sdt>
  <w:p w:rsidR="000C78D6" w:rsidRDefault="000C78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71F"/>
    <w:rsid w:val="000B15E1"/>
    <w:rsid w:val="000C283C"/>
    <w:rsid w:val="000C78D6"/>
    <w:rsid w:val="000E1E6F"/>
    <w:rsid w:val="001405BB"/>
    <w:rsid w:val="00170AE2"/>
    <w:rsid w:val="001F4F06"/>
    <w:rsid w:val="00207908"/>
    <w:rsid w:val="00251688"/>
    <w:rsid w:val="003B22AD"/>
    <w:rsid w:val="0043782E"/>
    <w:rsid w:val="005E5294"/>
    <w:rsid w:val="00702618"/>
    <w:rsid w:val="007A10FC"/>
    <w:rsid w:val="007C26DB"/>
    <w:rsid w:val="0095417A"/>
    <w:rsid w:val="009B3DEF"/>
    <w:rsid w:val="00A23F9C"/>
    <w:rsid w:val="00BF00AA"/>
    <w:rsid w:val="00C94049"/>
    <w:rsid w:val="00D1371F"/>
    <w:rsid w:val="00D23456"/>
    <w:rsid w:val="00D43434"/>
    <w:rsid w:val="00D61484"/>
    <w:rsid w:val="00DA5DE9"/>
    <w:rsid w:val="00FA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8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78D6"/>
  </w:style>
  <w:style w:type="paragraph" w:styleId="a5">
    <w:name w:val="footer"/>
    <w:basedOn w:val="a"/>
    <w:link w:val="a6"/>
    <w:uiPriority w:val="99"/>
    <w:semiHidden/>
    <w:unhideWhenUsed/>
    <w:rsid w:val="000C78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78D6"/>
  </w:style>
  <w:style w:type="paragraph" w:styleId="a7">
    <w:name w:val="Balloon Text"/>
    <w:basedOn w:val="a"/>
    <w:link w:val="a8"/>
    <w:uiPriority w:val="99"/>
    <w:semiHidden/>
    <w:unhideWhenUsed/>
    <w:rsid w:val="005E52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 ТИК14</dc:creator>
  <cp:lastModifiedBy>HPTIK</cp:lastModifiedBy>
  <cp:revision>6</cp:revision>
  <cp:lastPrinted>2019-10-23T05:21:00Z</cp:lastPrinted>
  <dcterms:created xsi:type="dcterms:W3CDTF">2019-10-08T02:32:00Z</dcterms:created>
  <dcterms:modified xsi:type="dcterms:W3CDTF">2019-10-23T05:25:00Z</dcterms:modified>
</cp:coreProperties>
</file>